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仿宋_GB2312" w:hAnsi="Calibri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参会回执表</w:t>
      </w:r>
    </w:p>
    <w:tbl>
      <w:tblPr>
        <w:tblStyle w:val="2"/>
        <w:tblW w:w="918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3"/>
        <w:gridCol w:w="810"/>
        <w:gridCol w:w="1900"/>
        <w:gridCol w:w="2211"/>
        <w:gridCol w:w="981"/>
        <w:gridCol w:w="862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单位名称：</w:t>
            </w:r>
          </w:p>
        </w:tc>
        <w:tc>
          <w:tcPr>
            <w:tcW w:w="76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联系电话：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2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参会日期（打勾）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9180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参会人数共计：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3201035</wp:posOffset>
                  </wp:positionH>
                  <wp:positionV relativeFrom="paragraph">
                    <wp:posOffset>69215</wp:posOffset>
                  </wp:positionV>
                  <wp:extent cx="2141220" cy="2440940"/>
                  <wp:effectExtent l="0" t="0" r="5080" b="10160"/>
                  <wp:wrapNone/>
                  <wp:docPr id="1" name="图片 1" descr="燃气供热技术与设备展览会报名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燃气供热技术与设备展览会报名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560"/>
              <w:jc w:val="both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480"/>
        <w:jc w:val="left"/>
        <w:rPr>
          <w:rFonts w:hint="default" w:ascii="汉仪仿宋简" w:hAnsi="汉仪仿宋简" w:eastAsia="汉仪仿宋简" w:cs="汉仪仿宋简"/>
          <w:b/>
          <w:bCs w:val="0"/>
          <w:kern w:val="2"/>
          <w:sz w:val="24"/>
          <w:szCs w:val="24"/>
        </w:rPr>
      </w:pPr>
      <w:r>
        <w:rPr>
          <w:rFonts w:hint="default" w:ascii="汉仪仿宋简" w:hAnsi="汉仪仿宋简" w:eastAsia="汉仪仿宋简" w:cs="汉仪仿宋简"/>
          <w:b/>
          <w:bCs w:val="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480"/>
        <w:jc w:val="left"/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注：请将回执于4月18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 xml:space="preserve">日前发送邮件至：szrqxh386@163.com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zBjYTgyN2IzYjVjMDlkYzRjMDM1ZjNhMGFmZjMifQ=="/>
  </w:docVars>
  <w:rsids>
    <w:rsidRoot w:val="32B7256F"/>
    <w:rsid w:val="002907BF"/>
    <w:rsid w:val="004D7454"/>
    <w:rsid w:val="007F311C"/>
    <w:rsid w:val="00B91A86"/>
    <w:rsid w:val="00EC47AE"/>
    <w:rsid w:val="024D4250"/>
    <w:rsid w:val="04D6272E"/>
    <w:rsid w:val="060E6ACB"/>
    <w:rsid w:val="08AA2D65"/>
    <w:rsid w:val="10A52C59"/>
    <w:rsid w:val="11A624D5"/>
    <w:rsid w:val="18CB2ED2"/>
    <w:rsid w:val="199155F1"/>
    <w:rsid w:val="1CD77CBB"/>
    <w:rsid w:val="1D752069"/>
    <w:rsid w:val="245F009A"/>
    <w:rsid w:val="32B7256F"/>
    <w:rsid w:val="32D70F7D"/>
    <w:rsid w:val="3DC16458"/>
    <w:rsid w:val="40845D1F"/>
    <w:rsid w:val="44314B66"/>
    <w:rsid w:val="47F31DAF"/>
    <w:rsid w:val="49D42510"/>
    <w:rsid w:val="4A0F5F3A"/>
    <w:rsid w:val="4CA8606D"/>
    <w:rsid w:val="4EDF7507"/>
    <w:rsid w:val="4EF50388"/>
    <w:rsid w:val="528154FB"/>
    <w:rsid w:val="54DA3D49"/>
    <w:rsid w:val="577A33AF"/>
    <w:rsid w:val="5B4A6DD2"/>
    <w:rsid w:val="63A66B70"/>
    <w:rsid w:val="6AEA7C8A"/>
    <w:rsid w:val="71714C33"/>
    <w:rsid w:val="72A07702"/>
    <w:rsid w:val="75CB4912"/>
    <w:rsid w:val="799446B8"/>
    <w:rsid w:val="7AD16771"/>
    <w:rsid w:val="7D3E5C13"/>
    <w:rsid w:val="EB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142</Characters>
  <Lines>1</Lines>
  <Paragraphs>1</Paragraphs>
  <TotalTime>46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2023-03-06T16:52:00Z</dcterms:created>
  <dc:creator>白鸽</dc:creator>
  <cp:lastModifiedBy>王佳磊</cp:lastModifiedBy>
  <dcterms:modified xsi:type="dcterms:W3CDTF">2023-04-17T09:42:43Z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017C7E9CDB40481F98CEC0DA80B040A4</vt:lpwstr>
  </property>
</Properties>
</file>