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13EA" w14:textId="77777777" w:rsidR="00357EE1" w:rsidRPr="00D35C0F" w:rsidRDefault="00D35C0F" w:rsidP="00D35C0F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35C0F">
        <w:rPr>
          <w:rFonts w:ascii="方正小标宋简体" w:eastAsia="方正小标宋简体" w:hAnsi="仿宋" w:hint="eastAsia"/>
          <w:sz w:val="44"/>
          <w:szCs w:val="44"/>
        </w:rPr>
        <w:t>关于燃气热水器企业的调查问卷</w:t>
      </w:r>
    </w:p>
    <w:p w14:paraId="276FF97C" w14:textId="77777777" w:rsidR="00D35C0F" w:rsidRDefault="00D35C0F" w:rsidP="00D35C0F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14:paraId="46067A9C" w14:textId="66CCA8BA" w:rsidR="009940A6" w:rsidRDefault="009940A6" w:rsidP="009940A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（以下问卷调查题目可以多选</w:t>
      </w:r>
      <w:r w:rsidR="00504487">
        <w:rPr>
          <w:rFonts w:ascii="仿宋" w:eastAsia="仿宋" w:hAnsi="仿宋" w:hint="eastAsia"/>
          <w:sz w:val="32"/>
          <w:szCs w:val="32"/>
        </w:rPr>
        <w:t>，所有题目为必填项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0DC2DF18" w14:textId="77777777" w:rsidR="00D95E5D" w:rsidRPr="00BD00F3" w:rsidRDefault="00D95E5D" w:rsidP="00D35C0F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BD00F3">
        <w:rPr>
          <w:rFonts w:ascii="仿宋" w:eastAsia="仿宋" w:hAnsi="仿宋" w:hint="eastAsia"/>
          <w:b/>
          <w:sz w:val="32"/>
          <w:szCs w:val="32"/>
        </w:rPr>
        <w:t>一、企业</w:t>
      </w:r>
      <w:r w:rsidRPr="00BD00F3">
        <w:rPr>
          <w:rFonts w:ascii="仿宋" w:eastAsia="仿宋" w:hAnsi="仿宋"/>
          <w:b/>
          <w:sz w:val="32"/>
          <w:szCs w:val="32"/>
        </w:rPr>
        <w:t>基本情况</w:t>
      </w:r>
    </w:p>
    <w:p w14:paraId="07F5556B" w14:textId="073ED8A0" w:rsidR="00D35C0F" w:rsidRPr="009940A6" w:rsidRDefault="00671D57" w:rsidP="009940A6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9940A6">
        <w:rPr>
          <w:rFonts w:ascii="仿宋" w:eastAsia="仿宋" w:hAnsi="仿宋" w:hint="eastAsia"/>
          <w:sz w:val="32"/>
          <w:szCs w:val="32"/>
        </w:rPr>
        <w:t>企业</w:t>
      </w:r>
      <w:r w:rsidR="00D95E5D" w:rsidRPr="009940A6">
        <w:rPr>
          <w:rFonts w:ascii="仿宋" w:eastAsia="仿宋" w:hAnsi="仿宋" w:hint="eastAsia"/>
          <w:sz w:val="32"/>
          <w:szCs w:val="32"/>
        </w:rPr>
        <w:t>名称</w:t>
      </w:r>
      <w:r w:rsidR="00504487">
        <w:rPr>
          <w:rFonts w:ascii="仿宋" w:eastAsia="仿宋" w:hAnsi="仿宋" w:hint="eastAsia"/>
          <w:sz w:val="32"/>
          <w:szCs w:val="32"/>
        </w:rPr>
        <w:t>（盖章）</w:t>
      </w:r>
    </w:p>
    <w:p w14:paraId="71FE0BAD" w14:textId="08AC019E" w:rsidR="005C234D" w:rsidRDefault="00D95E5D" w:rsidP="00D35C0F">
      <w:pPr>
        <w:spacing w:line="56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 xml:space="preserve">  </w:t>
      </w:r>
      <w:r w:rsidR="005C234D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8D3E85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  <w:r w:rsidR="005C234D">
        <w:rPr>
          <w:rFonts w:ascii="仿宋" w:eastAsia="仿宋" w:hAnsi="仿宋"/>
          <w:sz w:val="32"/>
          <w:szCs w:val="32"/>
          <w:u w:val="single"/>
        </w:rPr>
        <w:t xml:space="preserve">     </w:t>
      </w:r>
    </w:p>
    <w:p w14:paraId="0209FA10" w14:textId="1D500216" w:rsidR="00D95E5D" w:rsidRDefault="00671D57" w:rsidP="009940A6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</w:t>
      </w:r>
      <w:r w:rsidR="00B45F5F">
        <w:rPr>
          <w:rFonts w:ascii="仿宋" w:eastAsia="仿宋" w:hAnsi="仿宋"/>
          <w:sz w:val="32"/>
          <w:szCs w:val="32"/>
        </w:rPr>
        <w:t>性质</w:t>
      </w:r>
      <w:r w:rsidR="00B45F5F">
        <w:rPr>
          <w:rFonts w:ascii="仿宋" w:eastAsia="仿宋" w:hAnsi="仿宋" w:hint="eastAsia"/>
          <w:sz w:val="32"/>
          <w:szCs w:val="32"/>
        </w:rPr>
        <w:t>（</w:t>
      </w:r>
      <w:r w:rsidR="008D3E85">
        <w:rPr>
          <w:rFonts w:ascii="仿宋" w:eastAsia="仿宋" w:hAnsi="仿宋" w:hint="eastAsia"/>
          <w:sz w:val="32"/>
          <w:szCs w:val="32"/>
        </w:rPr>
        <w:t xml:space="preserve"> </w:t>
      </w:r>
      <w:r w:rsidR="00B45F5F">
        <w:rPr>
          <w:rFonts w:ascii="仿宋" w:eastAsia="仿宋" w:hAnsi="仿宋" w:hint="eastAsia"/>
          <w:sz w:val="32"/>
          <w:szCs w:val="32"/>
        </w:rPr>
        <w:t>）</w:t>
      </w:r>
    </w:p>
    <w:p w14:paraId="53CAD868" w14:textId="77777777" w:rsidR="00B45F5F" w:rsidRDefault="00B45F5F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A.</w:t>
      </w:r>
      <w:r w:rsidRPr="00B45F5F">
        <w:rPr>
          <w:rFonts w:ascii="仿宋" w:eastAsia="仿宋" w:hAnsi="仿宋" w:hint="eastAsia"/>
          <w:sz w:val="32"/>
          <w:szCs w:val="32"/>
        </w:rPr>
        <w:t>国有企业</w:t>
      </w:r>
    </w:p>
    <w:p w14:paraId="27DCE826" w14:textId="77777777" w:rsidR="00B45F5F" w:rsidRDefault="00B45F5F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B.</w:t>
      </w:r>
      <w:r w:rsidRPr="00B45F5F">
        <w:rPr>
          <w:rFonts w:ascii="仿宋" w:eastAsia="仿宋" w:hAnsi="仿宋" w:hint="eastAsia"/>
          <w:sz w:val="32"/>
          <w:szCs w:val="32"/>
        </w:rPr>
        <w:t>集体</w:t>
      </w:r>
      <w:r>
        <w:rPr>
          <w:rFonts w:ascii="仿宋" w:eastAsia="仿宋" w:hAnsi="仿宋" w:hint="eastAsia"/>
          <w:sz w:val="32"/>
          <w:szCs w:val="32"/>
        </w:rPr>
        <w:t>企业</w:t>
      </w:r>
    </w:p>
    <w:p w14:paraId="60C2C688" w14:textId="77777777" w:rsidR="00B45F5F" w:rsidRDefault="00B45F5F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C.</w:t>
      </w:r>
      <w:r w:rsidRPr="00B45F5F">
        <w:rPr>
          <w:rFonts w:ascii="仿宋" w:eastAsia="仿宋" w:hAnsi="仿宋" w:hint="eastAsia"/>
          <w:sz w:val="32"/>
          <w:szCs w:val="32"/>
        </w:rPr>
        <w:t>私营企业</w:t>
      </w:r>
    </w:p>
    <w:p w14:paraId="2B47293F" w14:textId="77777777" w:rsidR="00B45F5F" w:rsidRDefault="00B45F5F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D.</w:t>
      </w:r>
      <w:r w:rsidRPr="00B45F5F">
        <w:rPr>
          <w:rFonts w:ascii="仿宋" w:eastAsia="仿宋" w:hAnsi="仿宋" w:hint="eastAsia"/>
          <w:sz w:val="32"/>
          <w:szCs w:val="32"/>
        </w:rPr>
        <w:t>股份制企业</w:t>
      </w:r>
    </w:p>
    <w:p w14:paraId="6406278F" w14:textId="00721183" w:rsidR="00B45F5F" w:rsidRPr="00B45F5F" w:rsidRDefault="00B45F5F" w:rsidP="00D35C0F">
      <w:pPr>
        <w:spacing w:line="56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E.其他</w:t>
      </w:r>
      <w:r w:rsidR="005C234D">
        <w:rPr>
          <w:rFonts w:ascii="仿宋" w:eastAsia="仿宋" w:hAnsi="仿宋"/>
          <w:sz w:val="32"/>
          <w:szCs w:val="32"/>
          <w:u w:val="single"/>
        </w:rPr>
        <w:t xml:space="preserve">            </w:t>
      </w:r>
    </w:p>
    <w:p w14:paraId="49C6BB07" w14:textId="7D3F3B7C" w:rsidR="008D3E85" w:rsidRDefault="008D3E85" w:rsidP="009940A6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企业类别</w:t>
      </w:r>
    </w:p>
    <w:p w14:paraId="0C4D041C" w14:textId="1C0E5329" w:rsidR="008D3E85" w:rsidRDefault="008D3E85" w:rsidP="008D3E8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A.生产企业 </w:t>
      </w:r>
    </w:p>
    <w:p w14:paraId="01A36E42" w14:textId="476F4FD1" w:rsidR="008D3E85" w:rsidRDefault="008D3E85" w:rsidP="008D3E8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B.销售企业</w:t>
      </w:r>
    </w:p>
    <w:p w14:paraId="75C98369" w14:textId="09751176" w:rsidR="008D3E85" w:rsidRDefault="008D3E85" w:rsidP="008D3E8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C.安装维修</w:t>
      </w:r>
      <w:r w:rsidRPr="00B45F5F">
        <w:rPr>
          <w:rFonts w:ascii="仿宋" w:eastAsia="仿宋" w:hAnsi="仿宋" w:hint="eastAsia"/>
          <w:sz w:val="32"/>
          <w:szCs w:val="32"/>
        </w:rPr>
        <w:t>企业</w:t>
      </w:r>
    </w:p>
    <w:p w14:paraId="7C7DD70A" w14:textId="79F8092E" w:rsidR="00C244EE" w:rsidRDefault="008D3E85" w:rsidP="00B45F5F">
      <w:pPr>
        <w:spacing w:line="56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D.</w:t>
      </w:r>
      <w:r w:rsidRPr="008D3E8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其他</w:t>
      </w:r>
      <w:r>
        <w:rPr>
          <w:rFonts w:ascii="仿宋" w:eastAsia="仿宋" w:hAnsi="仿宋"/>
          <w:sz w:val="32"/>
          <w:szCs w:val="32"/>
          <w:u w:val="single"/>
        </w:rPr>
        <w:t xml:space="preserve">            </w:t>
      </w:r>
    </w:p>
    <w:p w14:paraId="7BAAA34A" w14:textId="2707CEE2" w:rsidR="009940A6" w:rsidRPr="00B45F5F" w:rsidRDefault="009940A6" w:rsidP="009940A6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B45F5F">
        <w:rPr>
          <w:rFonts w:ascii="仿宋" w:eastAsia="仿宋" w:hAnsi="仿宋" w:hint="eastAsia"/>
          <w:sz w:val="32"/>
          <w:szCs w:val="32"/>
        </w:rPr>
        <w:t>固定资产净值</w:t>
      </w:r>
      <w:r>
        <w:rPr>
          <w:rFonts w:ascii="仿宋" w:eastAsia="仿宋" w:hAnsi="仿宋" w:hint="eastAsia"/>
          <w:sz w:val="32"/>
          <w:szCs w:val="32"/>
        </w:rPr>
        <w:t>（）</w:t>
      </w:r>
    </w:p>
    <w:p w14:paraId="5C475B45" w14:textId="77777777" w:rsidR="009940A6" w:rsidRPr="00B45F5F" w:rsidRDefault="009940A6" w:rsidP="009940A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2</w:t>
      </w:r>
      <w:r w:rsidRPr="00B45F5F">
        <w:rPr>
          <w:rFonts w:ascii="仿宋" w:eastAsia="仿宋" w:hAnsi="仿宋" w:hint="eastAsia"/>
          <w:sz w:val="32"/>
          <w:szCs w:val="32"/>
        </w:rPr>
        <w:t>000万元以下</w:t>
      </w:r>
    </w:p>
    <w:p w14:paraId="38855CFA" w14:textId="77777777" w:rsidR="009940A6" w:rsidRPr="00B45F5F" w:rsidRDefault="009940A6" w:rsidP="009940A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</w:t>
      </w:r>
      <w:r>
        <w:rPr>
          <w:rFonts w:ascii="仿宋" w:eastAsia="仿宋" w:hAnsi="仿宋"/>
          <w:sz w:val="32"/>
          <w:szCs w:val="32"/>
        </w:rPr>
        <w:t>.</w:t>
      </w:r>
      <w:r w:rsidRPr="00B45F5F">
        <w:rPr>
          <w:rFonts w:ascii="仿宋" w:eastAsia="仿宋" w:hAnsi="仿宋" w:hint="eastAsia"/>
          <w:sz w:val="32"/>
          <w:szCs w:val="32"/>
        </w:rPr>
        <w:t>2000-5000万元</w:t>
      </w:r>
    </w:p>
    <w:p w14:paraId="6F4CC6C6" w14:textId="77777777" w:rsidR="009940A6" w:rsidRDefault="009940A6" w:rsidP="009940A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C.</w:t>
      </w:r>
      <w:r w:rsidRPr="00B45F5F">
        <w:rPr>
          <w:rFonts w:ascii="仿宋" w:eastAsia="仿宋" w:hAnsi="仿宋" w:hint="eastAsia"/>
          <w:sz w:val="32"/>
          <w:szCs w:val="32"/>
        </w:rPr>
        <w:t>5000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10000</w:t>
      </w:r>
      <w:r>
        <w:rPr>
          <w:rFonts w:ascii="仿宋" w:eastAsia="仿宋" w:hAnsi="仿宋" w:hint="eastAsia"/>
          <w:sz w:val="32"/>
          <w:szCs w:val="32"/>
        </w:rPr>
        <w:t>万元</w:t>
      </w:r>
    </w:p>
    <w:p w14:paraId="6F727F9B" w14:textId="77777777" w:rsidR="009940A6" w:rsidRDefault="009940A6" w:rsidP="009940A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D.10000万元</w:t>
      </w:r>
      <w:r>
        <w:rPr>
          <w:rFonts w:ascii="仿宋" w:eastAsia="仿宋" w:hAnsi="仿宋"/>
          <w:sz w:val="32"/>
          <w:szCs w:val="32"/>
        </w:rPr>
        <w:t>以上</w:t>
      </w:r>
    </w:p>
    <w:p w14:paraId="23693D9C" w14:textId="71986EFE" w:rsidR="00D95E5D" w:rsidRDefault="008D3E85" w:rsidP="009940A6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（生产企业请填）</w:t>
      </w:r>
      <w:r w:rsidR="00BA6A3B">
        <w:rPr>
          <w:rFonts w:ascii="仿宋" w:eastAsia="仿宋" w:hAnsi="仿宋" w:hint="eastAsia"/>
          <w:sz w:val="32"/>
          <w:szCs w:val="32"/>
        </w:rPr>
        <w:t>企业</w:t>
      </w:r>
      <w:r w:rsidR="00D95E5D">
        <w:rPr>
          <w:rFonts w:ascii="仿宋" w:eastAsia="仿宋" w:hAnsi="仿宋" w:hint="eastAsia"/>
          <w:sz w:val="32"/>
          <w:szCs w:val="32"/>
        </w:rPr>
        <w:t>常年</w:t>
      </w:r>
      <w:r w:rsidR="00D95E5D">
        <w:rPr>
          <w:rFonts w:ascii="仿宋" w:eastAsia="仿宋" w:hAnsi="仿宋"/>
          <w:sz w:val="32"/>
          <w:szCs w:val="32"/>
        </w:rPr>
        <w:t>生产</w:t>
      </w:r>
      <w:r w:rsidR="00C244EE">
        <w:rPr>
          <w:rFonts w:ascii="仿宋" w:eastAsia="仿宋" w:hAnsi="仿宋" w:hint="eastAsia"/>
          <w:sz w:val="32"/>
          <w:szCs w:val="32"/>
        </w:rPr>
        <w:t>的</w:t>
      </w:r>
      <w:r w:rsidR="00D95E5D">
        <w:rPr>
          <w:rFonts w:ascii="仿宋" w:eastAsia="仿宋" w:hAnsi="仿宋" w:hint="eastAsia"/>
          <w:sz w:val="32"/>
          <w:szCs w:val="32"/>
        </w:rPr>
        <w:t>燃气</w:t>
      </w:r>
      <w:r w:rsidR="00D95E5D">
        <w:rPr>
          <w:rFonts w:ascii="仿宋" w:eastAsia="仿宋" w:hAnsi="仿宋"/>
          <w:sz w:val="32"/>
          <w:szCs w:val="32"/>
        </w:rPr>
        <w:t>热水器</w:t>
      </w:r>
      <w:r w:rsidR="00671D57">
        <w:rPr>
          <w:rFonts w:ascii="仿宋" w:eastAsia="仿宋" w:hAnsi="仿宋" w:hint="eastAsia"/>
          <w:sz w:val="32"/>
          <w:szCs w:val="32"/>
        </w:rPr>
        <w:t>型号</w:t>
      </w:r>
      <w:r w:rsidR="00C244EE">
        <w:rPr>
          <w:rFonts w:ascii="仿宋" w:eastAsia="仿宋" w:hAnsi="仿宋" w:hint="eastAsia"/>
          <w:sz w:val="32"/>
          <w:szCs w:val="32"/>
        </w:rPr>
        <w:t>个</w:t>
      </w:r>
      <w:r w:rsidR="00D95E5D">
        <w:rPr>
          <w:rFonts w:ascii="仿宋" w:eastAsia="仿宋" w:hAnsi="仿宋"/>
          <w:sz w:val="32"/>
          <w:szCs w:val="32"/>
        </w:rPr>
        <w:t>数</w:t>
      </w:r>
      <w:r w:rsidR="00BA6A3B">
        <w:rPr>
          <w:rFonts w:ascii="仿宋" w:eastAsia="仿宋" w:hAnsi="仿宋" w:hint="eastAsia"/>
          <w:sz w:val="32"/>
          <w:szCs w:val="32"/>
        </w:rPr>
        <w:t>为</w:t>
      </w:r>
      <w:r w:rsidR="00B45F5F">
        <w:rPr>
          <w:rFonts w:ascii="仿宋" w:eastAsia="仿宋" w:hAnsi="仿宋" w:hint="eastAsia"/>
          <w:sz w:val="32"/>
          <w:szCs w:val="32"/>
        </w:rPr>
        <w:t>（）</w:t>
      </w:r>
    </w:p>
    <w:p w14:paraId="176D4A0A" w14:textId="77777777" w:rsidR="00235012" w:rsidRPr="00235012" w:rsidRDefault="00D95E5D" w:rsidP="00235012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A.</w:t>
      </w:r>
      <w:r w:rsidR="00235012" w:rsidRPr="00235012">
        <w:rPr>
          <w:rFonts w:ascii="仿宋" w:eastAsia="仿宋" w:hAnsi="仿宋" w:hint="eastAsia"/>
          <w:sz w:val="32"/>
          <w:szCs w:val="32"/>
        </w:rPr>
        <w:t>5个以下</w:t>
      </w:r>
    </w:p>
    <w:p w14:paraId="56BE163B" w14:textId="77777777" w:rsidR="00235012" w:rsidRPr="00235012" w:rsidRDefault="00235012" w:rsidP="00235012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B.</w:t>
      </w:r>
      <w:r w:rsidRPr="00235012">
        <w:rPr>
          <w:rFonts w:ascii="仿宋" w:eastAsia="仿宋" w:hAnsi="仿宋" w:hint="eastAsia"/>
          <w:sz w:val="32"/>
          <w:szCs w:val="32"/>
        </w:rPr>
        <w:t>5-10个</w:t>
      </w:r>
    </w:p>
    <w:p w14:paraId="5567C2E7" w14:textId="77777777" w:rsidR="00235012" w:rsidRPr="00235012" w:rsidRDefault="00235012" w:rsidP="00235012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C.</w:t>
      </w:r>
      <w:r w:rsidRPr="00235012">
        <w:rPr>
          <w:rFonts w:ascii="仿宋" w:eastAsia="仿宋" w:hAnsi="仿宋" w:hint="eastAsia"/>
          <w:sz w:val="32"/>
          <w:szCs w:val="32"/>
        </w:rPr>
        <w:t>10-15个</w:t>
      </w:r>
    </w:p>
    <w:p w14:paraId="08AD0039" w14:textId="77777777" w:rsidR="00D95E5D" w:rsidRDefault="00235012" w:rsidP="00D95E5D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D.</w:t>
      </w:r>
      <w:r w:rsidRPr="00235012">
        <w:rPr>
          <w:rFonts w:ascii="仿宋" w:eastAsia="仿宋" w:hAnsi="仿宋" w:hint="eastAsia"/>
          <w:sz w:val="32"/>
          <w:szCs w:val="32"/>
        </w:rPr>
        <w:t>15个以上</w:t>
      </w:r>
    </w:p>
    <w:p w14:paraId="6FEE3830" w14:textId="7FE6FDA1" w:rsidR="00D95E5D" w:rsidRDefault="008D3E85" w:rsidP="009940A6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（生产企业请填）</w:t>
      </w:r>
      <w:r w:rsidR="00BA6A3B">
        <w:rPr>
          <w:rFonts w:ascii="仿宋" w:eastAsia="仿宋" w:hAnsi="仿宋" w:hint="eastAsia"/>
          <w:sz w:val="32"/>
          <w:szCs w:val="32"/>
        </w:rPr>
        <w:t>企业</w:t>
      </w:r>
      <w:r w:rsidR="00BA6A3B">
        <w:rPr>
          <w:rFonts w:ascii="仿宋" w:eastAsia="仿宋" w:hAnsi="仿宋"/>
          <w:sz w:val="32"/>
          <w:szCs w:val="32"/>
        </w:rPr>
        <w:t>的</w:t>
      </w:r>
      <w:r w:rsidR="00B45F5F">
        <w:rPr>
          <w:rFonts w:ascii="仿宋" w:eastAsia="仿宋" w:hAnsi="仿宋" w:hint="eastAsia"/>
          <w:sz w:val="32"/>
          <w:szCs w:val="32"/>
        </w:rPr>
        <w:t>燃气</w:t>
      </w:r>
      <w:r w:rsidR="00B45F5F">
        <w:rPr>
          <w:rFonts w:ascii="仿宋" w:eastAsia="仿宋" w:hAnsi="仿宋"/>
          <w:sz w:val="32"/>
          <w:szCs w:val="32"/>
        </w:rPr>
        <w:t>热水器年</w:t>
      </w:r>
      <w:r w:rsidR="00B45F5F">
        <w:rPr>
          <w:rFonts w:ascii="仿宋" w:eastAsia="仿宋" w:hAnsi="仿宋" w:hint="eastAsia"/>
          <w:sz w:val="32"/>
          <w:szCs w:val="32"/>
        </w:rPr>
        <w:t>产量</w:t>
      </w:r>
      <w:r w:rsidR="00BA6A3B">
        <w:rPr>
          <w:rFonts w:ascii="仿宋" w:eastAsia="仿宋" w:hAnsi="仿宋" w:hint="eastAsia"/>
          <w:sz w:val="32"/>
          <w:szCs w:val="32"/>
        </w:rPr>
        <w:t>为</w:t>
      </w:r>
    </w:p>
    <w:p w14:paraId="0560CF37" w14:textId="57510070" w:rsidR="009F743F" w:rsidRDefault="009F743F" w:rsidP="008D3E8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>台</w:t>
      </w:r>
    </w:p>
    <w:p w14:paraId="3B53F5B0" w14:textId="78EADD5F" w:rsidR="008D3E85" w:rsidRDefault="008D3E85" w:rsidP="008D3E8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8D3E8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（销售企业请填）企业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燃气</w:t>
      </w:r>
      <w:r>
        <w:rPr>
          <w:rFonts w:ascii="仿宋" w:eastAsia="仿宋" w:hAnsi="仿宋"/>
          <w:sz w:val="32"/>
          <w:szCs w:val="32"/>
        </w:rPr>
        <w:t>热水器年</w:t>
      </w:r>
      <w:r>
        <w:rPr>
          <w:rFonts w:ascii="仿宋" w:eastAsia="仿宋" w:hAnsi="仿宋" w:hint="eastAsia"/>
          <w:sz w:val="32"/>
          <w:szCs w:val="32"/>
        </w:rPr>
        <w:t>销量为</w:t>
      </w:r>
    </w:p>
    <w:p w14:paraId="1519C337" w14:textId="7496C6AE" w:rsidR="009F743F" w:rsidRDefault="009F743F" w:rsidP="009F743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>台</w:t>
      </w:r>
    </w:p>
    <w:p w14:paraId="15F4A012" w14:textId="653B868A" w:rsidR="009F743F" w:rsidRDefault="009F743F" w:rsidP="009F743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（安装维修企业请填）企业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燃气</w:t>
      </w:r>
      <w:r>
        <w:rPr>
          <w:rFonts w:ascii="仿宋" w:eastAsia="仿宋" w:hAnsi="仿宋"/>
          <w:sz w:val="32"/>
          <w:szCs w:val="32"/>
        </w:rPr>
        <w:t>热水器年</w:t>
      </w:r>
      <w:r>
        <w:rPr>
          <w:rFonts w:ascii="仿宋" w:eastAsia="仿宋" w:hAnsi="仿宋" w:hint="eastAsia"/>
          <w:sz w:val="32"/>
          <w:szCs w:val="32"/>
        </w:rPr>
        <w:t>维修量为</w:t>
      </w:r>
    </w:p>
    <w:p w14:paraId="1862E3A8" w14:textId="24C4733C" w:rsidR="009F743F" w:rsidRDefault="009F743F" w:rsidP="009F743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>台</w:t>
      </w:r>
    </w:p>
    <w:p w14:paraId="34A6DBA1" w14:textId="5B9D1754" w:rsidR="009F743F" w:rsidRDefault="009F743F" w:rsidP="009940A6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（安装维修企业请填）</w:t>
      </w:r>
    </w:p>
    <w:p w14:paraId="4B5B0009" w14:textId="0B8B9248" w:rsidR="009F743F" w:rsidRDefault="009F743F" w:rsidP="009F743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企业的安装维修人员有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人；其中，</w:t>
      </w:r>
      <w:r w:rsidRPr="002F5A71">
        <w:rPr>
          <w:rFonts w:ascii="仿宋" w:eastAsia="仿宋" w:hAnsi="仿宋" w:hint="eastAsia"/>
          <w:sz w:val="32"/>
          <w:szCs w:val="32"/>
        </w:rPr>
        <w:t>具</w:t>
      </w:r>
      <w:r>
        <w:rPr>
          <w:rFonts w:ascii="仿宋" w:eastAsia="仿宋" w:hAnsi="仿宋" w:hint="eastAsia"/>
          <w:sz w:val="32"/>
          <w:szCs w:val="32"/>
        </w:rPr>
        <w:t>有燃气器具</w:t>
      </w:r>
      <w:r w:rsidRPr="002F5A71">
        <w:rPr>
          <w:rFonts w:ascii="仿宋" w:eastAsia="仿宋" w:hAnsi="仿宋" w:hint="eastAsia"/>
          <w:sz w:val="32"/>
          <w:szCs w:val="32"/>
        </w:rPr>
        <w:t>安装维修资质证书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有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人。</w:t>
      </w:r>
    </w:p>
    <w:p w14:paraId="5D8C27F4" w14:textId="76C6DC83" w:rsidR="009940A6" w:rsidRDefault="009940A6" w:rsidP="009940A6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企业通过互联网平台（如淘宝、天猫、京东等）销售燃气</w:t>
      </w:r>
      <w:r>
        <w:rPr>
          <w:rFonts w:ascii="仿宋" w:eastAsia="仿宋" w:hAnsi="仿宋"/>
          <w:sz w:val="32"/>
          <w:szCs w:val="32"/>
        </w:rPr>
        <w:t>热水器</w:t>
      </w:r>
      <w:r>
        <w:rPr>
          <w:rFonts w:ascii="仿宋" w:eastAsia="仿宋" w:hAnsi="仿宋" w:hint="eastAsia"/>
          <w:sz w:val="32"/>
          <w:szCs w:val="32"/>
        </w:rPr>
        <w:t>（ ）</w:t>
      </w:r>
    </w:p>
    <w:p w14:paraId="64E5AAC2" w14:textId="77777777" w:rsidR="009940A6" w:rsidRDefault="009940A6" w:rsidP="009940A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A.是</w:t>
      </w:r>
    </w:p>
    <w:p w14:paraId="59D4BCA0" w14:textId="77777777" w:rsidR="009940A6" w:rsidRPr="00947FA3" w:rsidRDefault="009940A6" w:rsidP="009940A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B.</w:t>
      </w:r>
      <w:proofErr w:type="gramStart"/>
      <w:r>
        <w:rPr>
          <w:rFonts w:ascii="仿宋" w:eastAsia="仿宋" w:hAnsi="仿宋" w:hint="eastAsia"/>
          <w:sz w:val="32"/>
          <w:szCs w:val="32"/>
        </w:rPr>
        <w:t>否</w:t>
      </w:r>
      <w:proofErr w:type="gramEnd"/>
    </w:p>
    <w:p w14:paraId="04778816" w14:textId="327CEA43" w:rsidR="009F743F" w:rsidRDefault="009940A6" w:rsidP="00D35C0F">
      <w:pPr>
        <w:spacing w:line="56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C.有自己的销售平台，网址：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14:paraId="01F69F4D" w14:textId="77777777" w:rsidR="008C1210" w:rsidRDefault="008C1210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4A69FDD1" w14:textId="67F59B7D" w:rsidR="009940A6" w:rsidRDefault="008B53DC" w:rsidP="00D35C0F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8B53DC">
        <w:rPr>
          <w:rFonts w:ascii="仿宋" w:eastAsia="仿宋" w:hAnsi="仿宋" w:hint="eastAsia"/>
          <w:b/>
          <w:sz w:val="32"/>
          <w:szCs w:val="32"/>
        </w:rPr>
        <w:t>二、产品</w:t>
      </w:r>
      <w:r>
        <w:rPr>
          <w:rFonts w:ascii="仿宋" w:eastAsia="仿宋" w:hAnsi="仿宋" w:hint="eastAsia"/>
          <w:b/>
          <w:sz w:val="32"/>
          <w:szCs w:val="32"/>
        </w:rPr>
        <w:t>安装维修</w:t>
      </w:r>
      <w:r w:rsidRPr="008B53DC">
        <w:rPr>
          <w:rFonts w:ascii="仿宋" w:eastAsia="仿宋" w:hAnsi="仿宋" w:hint="eastAsia"/>
          <w:b/>
          <w:sz w:val="32"/>
          <w:szCs w:val="32"/>
        </w:rPr>
        <w:t xml:space="preserve">管理 </w:t>
      </w:r>
    </w:p>
    <w:p w14:paraId="04BCA575" w14:textId="37AB9AE1" w:rsidR="008B53DC" w:rsidRDefault="008B53DC" w:rsidP="008B53DC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/>
          <w:sz w:val="32"/>
          <w:szCs w:val="32"/>
        </w:rPr>
        <w:t>燃气热水器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保修年限</w:t>
      </w:r>
      <w:r>
        <w:rPr>
          <w:rFonts w:ascii="仿宋" w:eastAsia="仿宋" w:hAnsi="仿宋" w:hint="eastAsia"/>
          <w:sz w:val="32"/>
          <w:szCs w:val="32"/>
        </w:rPr>
        <w:t>一般</w:t>
      </w:r>
      <w:r>
        <w:rPr>
          <w:rFonts w:ascii="仿宋" w:eastAsia="仿宋" w:hAnsi="仿宋"/>
          <w:sz w:val="32"/>
          <w:szCs w:val="32"/>
        </w:rPr>
        <w:t>为（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）</w:t>
      </w:r>
    </w:p>
    <w:p w14:paraId="542436B8" w14:textId="40473196" w:rsidR="008B53DC" w:rsidRDefault="008B53DC" w:rsidP="008B53D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A.一年以上</w:t>
      </w:r>
    </w:p>
    <w:p w14:paraId="0C541A0C" w14:textId="72A14772" w:rsidR="008B53DC" w:rsidRDefault="008B53DC" w:rsidP="008B53D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B.</w:t>
      </w:r>
      <w:r>
        <w:rPr>
          <w:rFonts w:ascii="仿宋" w:eastAsia="仿宋" w:hAnsi="仿宋" w:hint="eastAsia"/>
          <w:sz w:val="32"/>
          <w:szCs w:val="32"/>
        </w:rPr>
        <w:t>两年以上</w:t>
      </w:r>
    </w:p>
    <w:p w14:paraId="1177F2BD" w14:textId="485DFB95" w:rsidR="008B53DC" w:rsidRDefault="008B53DC" w:rsidP="008B53D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C.三年以上</w:t>
      </w:r>
    </w:p>
    <w:p w14:paraId="41A7EEDD" w14:textId="49F2331A" w:rsidR="008B53DC" w:rsidRDefault="008B53DC" w:rsidP="008B53DC">
      <w:pPr>
        <w:spacing w:line="56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lastRenderedPageBreak/>
        <w:t>D.</w:t>
      </w:r>
      <w:r w:rsidRPr="008B53DC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其他</w:t>
      </w:r>
      <w:r>
        <w:rPr>
          <w:rFonts w:ascii="仿宋" w:eastAsia="仿宋" w:hAnsi="仿宋"/>
          <w:sz w:val="32"/>
          <w:szCs w:val="32"/>
          <w:u w:val="single"/>
        </w:rPr>
        <w:t xml:space="preserve">            </w:t>
      </w:r>
    </w:p>
    <w:p w14:paraId="77CDDADB" w14:textId="51BE53CB" w:rsidR="008B53DC" w:rsidRPr="008B53DC" w:rsidRDefault="008B53DC" w:rsidP="008B53DC">
      <w:pPr>
        <w:pStyle w:val="a5"/>
        <w:numPr>
          <w:ilvl w:val="0"/>
          <w:numId w:val="1"/>
        </w:numPr>
        <w:tabs>
          <w:tab w:val="left" w:pos="567"/>
        </w:tabs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8B53DC">
        <w:rPr>
          <w:rFonts w:ascii="仿宋" w:eastAsia="仿宋" w:hAnsi="仿宋" w:hint="eastAsia"/>
          <w:sz w:val="32"/>
          <w:szCs w:val="32"/>
        </w:rPr>
        <w:t>燃气热水器使用年限8年到期后，企业是否主动联系用户进行说明（）</w:t>
      </w:r>
    </w:p>
    <w:p w14:paraId="60A32C4C" w14:textId="77777777" w:rsidR="008B53DC" w:rsidRDefault="008B53DC" w:rsidP="008B53D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A.是</w:t>
      </w:r>
    </w:p>
    <w:p w14:paraId="6EE75458" w14:textId="77777777" w:rsidR="008B53DC" w:rsidRPr="00947FA3" w:rsidRDefault="008B53DC" w:rsidP="008B53D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B.</w:t>
      </w:r>
      <w:proofErr w:type="gramStart"/>
      <w:r>
        <w:rPr>
          <w:rFonts w:ascii="仿宋" w:eastAsia="仿宋" w:hAnsi="仿宋" w:hint="eastAsia"/>
          <w:sz w:val="32"/>
          <w:szCs w:val="32"/>
        </w:rPr>
        <w:t>否</w:t>
      </w:r>
      <w:proofErr w:type="gramEnd"/>
    </w:p>
    <w:p w14:paraId="0DA1750E" w14:textId="217ABC16" w:rsidR="008B53DC" w:rsidRPr="008B53DC" w:rsidRDefault="008B53DC" w:rsidP="008B53DC">
      <w:pPr>
        <w:spacing w:line="56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C.</w:t>
      </w:r>
      <w:r w:rsidRPr="008B53DC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其他</w:t>
      </w:r>
      <w:r>
        <w:rPr>
          <w:rFonts w:ascii="仿宋" w:eastAsia="仿宋" w:hAnsi="仿宋"/>
          <w:sz w:val="32"/>
          <w:szCs w:val="32"/>
          <w:u w:val="single"/>
        </w:rPr>
        <w:t xml:space="preserve">            </w:t>
      </w:r>
    </w:p>
    <w:p w14:paraId="6C5E8211" w14:textId="7BF8AC6A" w:rsidR="008B53DC" w:rsidRDefault="008B53DC" w:rsidP="008B53DC">
      <w:pPr>
        <w:pStyle w:val="a5"/>
        <w:numPr>
          <w:ilvl w:val="0"/>
          <w:numId w:val="1"/>
        </w:numPr>
        <w:tabs>
          <w:tab w:val="left" w:pos="709"/>
        </w:tabs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由（ ）负责燃气热水器的安装及售后维修</w:t>
      </w:r>
    </w:p>
    <w:p w14:paraId="00B0B2FA" w14:textId="0DFB5EB7" w:rsidR="008B53DC" w:rsidRDefault="008B53DC" w:rsidP="008B53D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A.生产企业</w:t>
      </w:r>
    </w:p>
    <w:p w14:paraId="15CECA69" w14:textId="7F6D3DDC" w:rsidR="008B53DC" w:rsidRDefault="008B53DC" w:rsidP="008B53D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B.销售企业</w:t>
      </w:r>
    </w:p>
    <w:p w14:paraId="7F425397" w14:textId="77777777" w:rsidR="008B53DC" w:rsidRDefault="008B53DC" w:rsidP="008B53D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C.委托其他具有安装维修资质企业，</w:t>
      </w:r>
    </w:p>
    <w:p w14:paraId="3937CA5B" w14:textId="0FC23EE4" w:rsidR="008B53DC" w:rsidRDefault="008B53DC" w:rsidP="008B53DC">
      <w:pPr>
        <w:spacing w:line="560" w:lineRule="exact"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委托企业名称：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</w:p>
    <w:p w14:paraId="3216A282" w14:textId="73C88660" w:rsidR="008B53DC" w:rsidRDefault="008B53DC" w:rsidP="008B53D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D.用户自行安装</w:t>
      </w:r>
    </w:p>
    <w:p w14:paraId="2CCB936D" w14:textId="77777777" w:rsidR="008C1210" w:rsidRPr="00947FA3" w:rsidRDefault="008C1210" w:rsidP="008B53D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698B8C59" w14:textId="2914AFFF" w:rsidR="008C1210" w:rsidRPr="008B53DC" w:rsidRDefault="008C1210" w:rsidP="00D35C0F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Pr="005C234D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产品</w:t>
      </w:r>
      <w:r w:rsidRPr="005C234D">
        <w:rPr>
          <w:rFonts w:ascii="仿宋" w:eastAsia="仿宋" w:hAnsi="仿宋" w:hint="eastAsia"/>
          <w:b/>
          <w:sz w:val="32"/>
          <w:szCs w:val="32"/>
        </w:rPr>
        <w:t>安全情况</w:t>
      </w:r>
    </w:p>
    <w:p w14:paraId="0C318227" w14:textId="3494C583" w:rsidR="00D95E5D" w:rsidRDefault="00671D57" w:rsidP="008C1210">
      <w:pPr>
        <w:pStyle w:val="a5"/>
        <w:numPr>
          <w:ilvl w:val="0"/>
          <w:numId w:val="1"/>
        </w:numPr>
        <w:tabs>
          <w:tab w:val="left" w:pos="709"/>
        </w:tabs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燃气热水器</w:t>
      </w:r>
      <w:r>
        <w:rPr>
          <w:rFonts w:ascii="仿宋" w:eastAsia="仿宋" w:hAnsi="仿宋"/>
          <w:sz w:val="32"/>
          <w:szCs w:val="32"/>
        </w:rPr>
        <w:t>一年发生事故索赔</w:t>
      </w:r>
      <w:r>
        <w:rPr>
          <w:rFonts w:ascii="仿宋" w:eastAsia="仿宋" w:hAnsi="仿宋" w:hint="eastAsia"/>
          <w:sz w:val="32"/>
          <w:szCs w:val="32"/>
        </w:rPr>
        <w:t>次</w:t>
      </w:r>
      <w:r>
        <w:rPr>
          <w:rFonts w:ascii="仿宋" w:eastAsia="仿宋" w:hAnsi="仿宋"/>
          <w:sz w:val="32"/>
          <w:szCs w:val="32"/>
        </w:rPr>
        <w:t>数</w:t>
      </w:r>
      <w:r w:rsidR="00BA6A3B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（）</w:t>
      </w:r>
    </w:p>
    <w:p w14:paraId="625AC125" w14:textId="202890A7" w:rsidR="00671D57" w:rsidRDefault="00671D57" w:rsidP="00671D5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A.</w:t>
      </w:r>
      <w:r w:rsidR="008C121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无</w:t>
      </w:r>
    </w:p>
    <w:p w14:paraId="4EB0A45F" w14:textId="4F421E13" w:rsidR="00671D57" w:rsidRDefault="00671D57" w:rsidP="00671D5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B.</w:t>
      </w:r>
      <w:r w:rsidR="008C121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1-5</w:t>
      </w:r>
      <w:r>
        <w:rPr>
          <w:rFonts w:ascii="仿宋" w:eastAsia="仿宋" w:hAnsi="仿宋" w:hint="eastAsia"/>
          <w:sz w:val="32"/>
          <w:szCs w:val="32"/>
        </w:rPr>
        <w:t>起</w:t>
      </w:r>
    </w:p>
    <w:p w14:paraId="699EBAFC" w14:textId="36889CB7" w:rsidR="00671D57" w:rsidRDefault="00671D57" w:rsidP="00671D5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C.</w:t>
      </w:r>
      <w:r w:rsidR="008C121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5-20</w:t>
      </w:r>
      <w:r>
        <w:rPr>
          <w:rFonts w:ascii="仿宋" w:eastAsia="仿宋" w:hAnsi="仿宋" w:hint="eastAsia"/>
          <w:sz w:val="32"/>
          <w:szCs w:val="32"/>
        </w:rPr>
        <w:t>起</w:t>
      </w:r>
    </w:p>
    <w:p w14:paraId="097833A9" w14:textId="31F0DBD8" w:rsidR="00671D57" w:rsidRDefault="00671D57" w:rsidP="00671D5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D.</w:t>
      </w:r>
      <w:r w:rsidR="008C121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起</w:t>
      </w:r>
      <w:r>
        <w:rPr>
          <w:rFonts w:ascii="仿宋" w:eastAsia="仿宋" w:hAnsi="仿宋"/>
          <w:sz w:val="32"/>
          <w:szCs w:val="32"/>
        </w:rPr>
        <w:t>以上</w:t>
      </w:r>
    </w:p>
    <w:p w14:paraId="19B0A56D" w14:textId="0A7F5B9C" w:rsidR="008C1210" w:rsidRDefault="008C1210" w:rsidP="008C1210">
      <w:pPr>
        <w:pStyle w:val="a5"/>
        <w:numPr>
          <w:ilvl w:val="0"/>
          <w:numId w:val="1"/>
        </w:numPr>
        <w:tabs>
          <w:tab w:val="left" w:pos="709"/>
        </w:tabs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造成事故索赔的原因为（）</w:t>
      </w:r>
    </w:p>
    <w:p w14:paraId="2EBDC4FC" w14:textId="64A06691" w:rsidR="008C1210" w:rsidRDefault="008C1210" w:rsidP="008C121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A. 气源不适配</w:t>
      </w:r>
    </w:p>
    <w:p w14:paraId="43A989E8" w14:textId="77777777" w:rsidR="008C1210" w:rsidRDefault="008C1210" w:rsidP="008C121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B.</w:t>
      </w:r>
      <w:r w:rsidRPr="008C121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热水器本体问题</w:t>
      </w:r>
    </w:p>
    <w:p w14:paraId="0626DB2C" w14:textId="788BA43C" w:rsidR="008C1210" w:rsidRDefault="008C1210" w:rsidP="008C121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C. 使用过期、已禁止使用的燃气热水器</w:t>
      </w:r>
    </w:p>
    <w:p w14:paraId="26B7CC31" w14:textId="69CC7B3B" w:rsidR="008C1210" w:rsidRDefault="008C1210" w:rsidP="008C121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D.</w:t>
      </w:r>
      <w:r w:rsidRPr="008C121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安装不当</w:t>
      </w:r>
    </w:p>
    <w:p w14:paraId="1993420F" w14:textId="394A960A" w:rsidR="008C1210" w:rsidRDefault="008C1210" w:rsidP="008C121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E. 用户使用不当</w:t>
      </w:r>
    </w:p>
    <w:p w14:paraId="48394569" w14:textId="2728A356" w:rsidR="008C1210" w:rsidRDefault="008C1210" w:rsidP="008C121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F.其他原因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</w:p>
    <w:p w14:paraId="4E52734A" w14:textId="5A5ECD4B" w:rsidR="00947FA3" w:rsidRDefault="00CA54AB" w:rsidP="008C1210">
      <w:pPr>
        <w:pStyle w:val="a5"/>
        <w:numPr>
          <w:ilvl w:val="0"/>
          <w:numId w:val="1"/>
        </w:numPr>
        <w:tabs>
          <w:tab w:val="left" w:pos="709"/>
        </w:tabs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燃气热水器本体方面的问题主要有（）</w:t>
      </w:r>
    </w:p>
    <w:p w14:paraId="2C43899D" w14:textId="5AF6A2BE" w:rsidR="00A91C40" w:rsidRDefault="008C1210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.安全保护装置不达标</w:t>
      </w:r>
    </w:p>
    <w:p w14:paraId="606090A2" w14:textId="54B38DBF" w:rsidR="00A91C40" w:rsidRDefault="00A91C40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</w:t>
      </w:r>
      <w:r w:rsidR="008C1210">
        <w:rPr>
          <w:rFonts w:ascii="仿宋" w:eastAsia="仿宋" w:hAnsi="仿宋"/>
          <w:sz w:val="32"/>
          <w:szCs w:val="32"/>
        </w:rPr>
        <w:t xml:space="preserve"> </w:t>
      </w:r>
      <w:r w:rsidR="008C1210">
        <w:rPr>
          <w:rFonts w:ascii="仿宋" w:eastAsia="仿宋" w:hAnsi="仿宋" w:hint="eastAsia"/>
          <w:sz w:val="32"/>
          <w:szCs w:val="32"/>
        </w:rPr>
        <w:t>.气密性能差</w:t>
      </w:r>
    </w:p>
    <w:p w14:paraId="26B04E82" w14:textId="3E25F47B" w:rsidR="00A91C40" w:rsidRDefault="00A91C40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</w:t>
      </w:r>
      <w:r w:rsidR="008C1210">
        <w:rPr>
          <w:rFonts w:ascii="仿宋" w:eastAsia="仿宋" w:hAnsi="仿宋"/>
          <w:sz w:val="32"/>
          <w:szCs w:val="32"/>
        </w:rPr>
        <w:t xml:space="preserve"> </w:t>
      </w:r>
      <w:r w:rsidR="008C1210">
        <w:rPr>
          <w:rFonts w:ascii="仿宋" w:eastAsia="仿宋" w:hAnsi="仿宋" w:hint="eastAsia"/>
          <w:sz w:val="32"/>
          <w:szCs w:val="32"/>
        </w:rPr>
        <w:t>.使用性能失效</w:t>
      </w:r>
    </w:p>
    <w:p w14:paraId="5272196F" w14:textId="2FF70E30" w:rsidR="00A91C40" w:rsidRDefault="00A91C40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D</w:t>
      </w:r>
      <w:r w:rsidR="008C1210">
        <w:rPr>
          <w:rFonts w:ascii="仿宋" w:eastAsia="仿宋" w:hAnsi="仿宋"/>
          <w:sz w:val="32"/>
          <w:szCs w:val="32"/>
        </w:rPr>
        <w:t xml:space="preserve"> </w:t>
      </w:r>
      <w:r w:rsidR="008C1210">
        <w:rPr>
          <w:rFonts w:ascii="仿宋" w:eastAsia="仿宋" w:hAnsi="仿宋" w:hint="eastAsia"/>
          <w:sz w:val="32"/>
          <w:szCs w:val="32"/>
        </w:rPr>
        <w:t>.内部配件装配存在瑕疵</w:t>
      </w:r>
    </w:p>
    <w:p w14:paraId="4700DC28" w14:textId="48AAC545" w:rsidR="00861610" w:rsidRDefault="00861610" w:rsidP="008C1210">
      <w:pPr>
        <w:pStyle w:val="a5"/>
        <w:numPr>
          <w:ilvl w:val="0"/>
          <w:numId w:val="1"/>
        </w:numPr>
        <w:tabs>
          <w:tab w:val="left" w:pos="709"/>
        </w:tabs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造成上述安全问题/隐患的原因主要是</w:t>
      </w:r>
      <w:r w:rsidR="005C234D">
        <w:rPr>
          <w:rFonts w:ascii="仿宋" w:eastAsia="仿宋" w:hAnsi="仿宋" w:hint="eastAsia"/>
          <w:sz w:val="32"/>
          <w:szCs w:val="32"/>
        </w:rPr>
        <w:t>（）</w:t>
      </w:r>
    </w:p>
    <w:p w14:paraId="070ABF35" w14:textId="2BD97B4D" w:rsidR="00861610" w:rsidRDefault="00861610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</w:t>
      </w:r>
      <w:r w:rsidR="00A91C40">
        <w:rPr>
          <w:rFonts w:ascii="仿宋" w:eastAsia="仿宋" w:hAnsi="仿宋" w:hint="eastAsia"/>
          <w:sz w:val="32"/>
          <w:szCs w:val="32"/>
        </w:rPr>
        <w:t>.政府监管不到位</w:t>
      </w:r>
    </w:p>
    <w:p w14:paraId="4255F692" w14:textId="3D17D6F4" w:rsidR="00861610" w:rsidRDefault="00861610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</w:t>
      </w:r>
      <w:r w:rsidR="00A91C40">
        <w:rPr>
          <w:rFonts w:ascii="仿宋" w:eastAsia="仿宋" w:hAnsi="仿宋" w:hint="eastAsia"/>
          <w:sz w:val="32"/>
          <w:szCs w:val="32"/>
        </w:rPr>
        <w:t>.企业违法违规生产/销售/安装</w:t>
      </w:r>
    </w:p>
    <w:p w14:paraId="0F5B9ED0" w14:textId="30FB3349" w:rsidR="00A91C40" w:rsidRDefault="00861610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</w:t>
      </w:r>
      <w:r w:rsidR="00A91C40">
        <w:rPr>
          <w:rFonts w:ascii="仿宋" w:eastAsia="仿宋" w:hAnsi="仿宋" w:hint="eastAsia"/>
          <w:sz w:val="32"/>
          <w:szCs w:val="32"/>
        </w:rPr>
        <w:t>.</w:t>
      </w:r>
      <w:r w:rsidR="008C1210">
        <w:rPr>
          <w:rFonts w:ascii="仿宋" w:eastAsia="仿宋" w:hAnsi="仿宋" w:hint="eastAsia"/>
          <w:sz w:val="32"/>
          <w:szCs w:val="32"/>
        </w:rPr>
        <w:t>市场环境不规范</w:t>
      </w:r>
    </w:p>
    <w:p w14:paraId="359DF4BD" w14:textId="48E85047" w:rsidR="00861610" w:rsidRDefault="00861610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D</w:t>
      </w:r>
      <w:r w:rsidR="00A91C40">
        <w:rPr>
          <w:rFonts w:ascii="仿宋" w:eastAsia="仿宋" w:hAnsi="仿宋" w:hint="eastAsia"/>
          <w:sz w:val="32"/>
          <w:szCs w:val="32"/>
        </w:rPr>
        <w:t>.用户安全意识薄弱</w:t>
      </w:r>
    </w:p>
    <w:p w14:paraId="07C2BBD3" w14:textId="77777777" w:rsidR="00861610" w:rsidRDefault="00861610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54AC33DD" w14:textId="5CC57196" w:rsidR="00861610" w:rsidRPr="005C234D" w:rsidRDefault="008C1210" w:rsidP="00D35C0F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861610" w:rsidRPr="005C234D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其他</w:t>
      </w:r>
    </w:p>
    <w:p w14:paraId="6D4E978C" w14:textId="6BD0E9EB" w:rsidR="008A1709" w:rsidRDefault="005C234D" w:rsidP="008C1210">
      <w:pPr>
        <w:pStyle w:val="a5"/>
        <w:numPr>
          <w:ilvl w:val="0"/>
          <w:numId w:val="1"/>
        </w:numPr>
        <w:tabs>
          <w:tab w:val="left" w:pos="709"/>
        </w:tabs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所熟悉的关于燃气热水器管理的法律法规有（）</w:t>
      </w:r>
    </w:p>
    <w:p w14:paraId="6806AE15" w14:textId="152D3F1C" w:rsidR="00A91C40" w:rsidRDefault="00A91C40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A.《关于禁止生产、销售浴用直排式燃气热水器的通知》</w:t>
      </w:r>
    </w:p>
    <w:p w14:paraId="3EDBE6AD" w14:textId="24586F2F" w:rsidR="00A91C40" w:rsidRDefault="00A91C40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B.《家用燃气燃烧器具安全管理规程》</w:t>
      </w:r>
    </w:p>
    <w:p w14:paraId="757BAAE8" w14:textId="71226A4B" w:rsidR="00A91C40" w:rsidRDefault="00A91C40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C.《关于停止销售存在安全隐患的自然排气式（烟道式）家用燃气热水器的通告》</w:t>
      </w:r>
    </w:p>
    <w:p w14:paraId="03EB3379" w14:textId="031915FF" w:rsidR="00A91C40" w:rsidRDefault="00A91C40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D.《深圳市燃气器具安全和环保技术规范》</w:t>
      </w:r>
    </w:p>
    <w:p w14:paraId="7FAF4C8F" w14:textId="04632F54" w:rsidR="00A91C40" w:rsidRDefault="00A91C40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E.《深圳市燃气燃气器具气源适配性标识发放实施办法》</w:t>
      </w:r>
    </w:p>
    <w:p w14:paraId="4973414B" w14:textId="201337CC" w:rsidR="00481311" w:rsidRDefault="005C234D" w:rsidP="008C1210">
      <w:pPr>
        <w:pStyle w:val="a5"/>
        <w:numPr>
          <w:ilvl w:val="0"/>
          <w:numId w:val="1"/>
        </w:numPr>
        <w:tabs>
          <w:tab w:val="left" w:pos="709"/>
        </w:tabs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政府应采取哪些措施防控燃气热水器中毒事故（）</w:t>
      </w:r>
    </w:p>
    <w:p w14:paraId="4056B35D" w14:textId="3473BE57" w:rsidR="00693347" w:rsidRDefault="00693347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A.由深圳市政府出台关于禁止使用直排式、烟道式燃气热水器的通告</w:t>
      </w:r>
    </w:p>
    <w:p w14:paraId="25506E9E" w14:textId="2BA4D9E2" w:rsidR="00693347" w:rsidRDefault="00693347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B.安全监管部门加强对燃气热水器安全生产和销售环节的监管</w:t>
      </w:r>
    </w:p>
    <w:p w14:paraId="1D26FF5E" w14:textId="6356E341" w:rsidR="00693347" w:rsidRDefault="00693347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C.市场监管部门加强对燃气热水器销售企业的监管</w:t>
      </w:r>
    </w:p>
    <w:p w14:paraId="5FFE009C" w14:textId="68840446" w:rsidR="00693347" w:rsidRDefault="00693347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D.</w:t>
      </w:r>
      <w:r w:rsidR="00C42450">
        <w:rPr>
          <w:rFonts w:ascii="仿宋" w:eastAsia="仿宋" w:hAnsi="仿宋" w:hint="eastAsia"/>
          <w:sz w:val="32"/>
          <w:szCs w:val="32"/>
        </w:rPr>
        <w:t>各区政府、街道办强化属地管理，加强辖区内燃气热水器的安全管理</w:t>
      </w:r>
    </w:p>
    <w:p w14:paraId="3833337D" w14:textId="1F53A2FA" w:rsidR="00C42450" w:rsidRPr="005C234D" w:rsidRDefault="00C42450" w:rsidP="00D35C0F">
      <w:pPr>
        <w:spacing w:line="56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E.其他</w:t>
      </w:r>
      <w:r w:rsidR="005C234D">
        <w:rPr>
          <w:rFonts w:ascii="仿宋" w:eastAsia="仿宋" w:hAnsi="仿宋"/>
          <w:sz w:val="32"/>
          <w:szCs w:val="32"/>
          <w:u w:val="single"/>
        </w:rPr>
        <w:t xml:space="preserve">            </w:t>
      </w:r>
    </w:p>
    <w:p w14:paraId="38107883" w14:textId="7EA521EB" w:rsidR="00693347" w:rsidRDefault="005C234D" w:rsidP="008C1210">
      <w:pPr>
        <w:pStyle w:val="a5"/>
        <w:numPr>
          <w:ilvl w:val="0"/>
          <w:numId w:val="1"/>
        </w:numPr>
        <w:tabs>
          <w:tab w:val="left" w:pos="709"/>
        </w:tabs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以下哪些举措有利于提升燃气热水器安全使用水平（）</w:t>
      </w:r>
    </w:p>
    <w:p w14:paraId="49E3C2DC" w14:textId="1785ABC5" w:rsidR="006B47FB" w:rsidRDefault="006B47FB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A.</w:t>
      </w:r>
      <w:r w:rsidR="00121367">
        <w:rPr>
          <w:rFonts w:ascii="仿宋" w:eastAsia="仿宋" w:hAnsi="仿宋" w:hint="eastAsia"/>
          <w:sz w:val="32"/>
          <w:szCs w:val="32"/>
        </w:rPr>
        <w:t>大力推广一氧化碳中毒技防措施</w:t>
      </w:r>
    </w:p>
    <w:p w14:paraId="7E1B5604" w14:textId="229836CF" w:rsidR="00121367" w:rsidRDefault="00121367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B.推行安装一氧化碳报警器</w:t>
      </w:r>
    </w:p>
    <w:p w14:paraId="447B74B9" w14:textId="7E1794E2" w:rsidR="00121367" w:rsidRDefault="00121367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C.</w:t>
      </w:r>
      <w:r w:rsidR="00504487" w:rsidRPr="00504487">
        <w:rPr>
          <w:rFonts w:ascii="仿宋" w:eastAsia="仿宋" w:hAnsi="仿宋" w:hint="eastAsia"/>
          <w:sz w:val="32"/>
          <w:szCs w:val="32"/>
        </w:rPr>
        <w:t xml:space="preserve"> </w:t>
      </w:r>
      <w:r w:rsidR="00504487">
        <w:rPr>
          <w:rFonts w:ascii="仿宋" w:eastAsia="仿宋" w:hAnsi="仿宋" w:hint="eastAsia"/>
          <w:sz w:val="32"/>
          <w:szCs w:val="32"/>
        </w:rPr>
        <w:t>加强燃气热水器安全使用宣传</w:t>
      </w:r>
    </w:p>
    <w:p w14:paraId="0ABB3A6A" w14:textId="4AC3CB1B" w:rsidR="00121367" w:rsidRDefault="00121367" w:rsidP="00D35C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D.</w:t>
      </w:r>
      <w:r w:rsidR="00504487">
        <w:rPr>
          <w:rFonts w:ascii="仿宋" w:eastAsia="仿宋" w:hAnsi="仿宋"/>
          <w:sz w:val="32"/>
          <w:szCs w:val="32"/>
        </w:rPr>
        <w:t xml:space="preserve"> </w:t>
      </w:r>
      <w:r w:rsidR="00504487">
        <w:rPr>
          <w:rFonts w:ascii="仿宋" w:eastAsia="仿宋" w:hAnsi="仿宋" w:hint="eastAsia"/>
          <w:sz w:val="32"/>
          <w:szCs w:val="32"/>
        </w:rPr>
        <w:t>推广、学习其他地区燃气热水器安全管理经验</w:t>
      </w:r>
    </w:p>
    <w:p w14:paraId="21983EAA" w14:textId="1AF3DFB3" w:rsidR="00121367" w:rsidRDefault="00121367" w:rsidP="00D35C0F">
      <w:pPr>
        <w:spacing w:line="56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E.其他</w:t>
      </w:r>
      <w:r w:rsidR="005C234D">
        <w:rPr>
          <w:rFonts w:ascii="仿宋" w:eastAsia="仿宋" w:hAnsi="仿宋"/>
          <w:sz w:val="32"/>
          <w:szCs w:val="32"/>
          <w:u w:val="single"/>
        </w:rPr>
        <w:t xml:space="preserve">            </w:t>
      </w:r>
    </w:p>
    <w:p w14:paraId="490BE3F4" w14:textId="13E97CEA" w:rsidR="008C1210" w:rsidRPr="00504487" w:rsidRDefault="00504487" w:rsidP="00D35C0F">
      <w:pPr>
        <w:pStyle w:val="a5"/>
        <w:numPr>
          <w:ilvl w:val="0"/>
          <w:numId w:val="1"/>
        </w:numPr>
        <w:tabs>
          <w:tab w:val="left" w:pos="709"/>
        </w:tabs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  <w:u w:val="single"/>
        </w:rPr>
      </w:pPr>
      <w:r w:rsidRPr="00504487">
        <w:rPr>
          <w:rFonts w:ascii="仿宋" w:eastAsia="仿宋" w:hAnsi="仿宋" w:hint="eastAsia"/>
          <w:sz w:val="32"/>
          <w:szCs w:val="32"/>
        </w:rPr>
        <w:t>企业对于</w:t>
      </w:r>
      <w:r>
        <w:rPr>
          <w:rFonts w:ascii="仿宋" w:eastAsia="仿宋" w:hAnsi="仿宋" w:hint="eastAsia"/>
          <w:sz w:val="32"/>
          <w:szCs w:val="32"/>
        </w:rPr>
        <w:t>防控燃气热水器中毒事故有哪些有效措施？</w:t>
      </w:r>
    </w:p>
    <w:p w14:paraId="1A056FFF" w14:textId="6C7A9EEF" w:rsidR="00504487" w:rsidRDefault="00504487" w:rsidP="00504487">
      <w:pPr>
        <w:pStyle w:val="a5"/>
        <w:tabs>
          <w:tab w:val="left" w:pos="709"/>
        </w:tabs>
        <w:spacing w:line="560" w:lineRule="exact"/>
        <w:ind w:left="420" w:firstLineChars="0" w:firstLine="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</w:p>
    <w:p w14:paraId="5DD2B3D5" w14:textId="77777777" w:rsidR="00504487" w:rsidRPr="00504487" w:rsidRDefault="00504487" w:rsidP="00504487">
      <w:pPr>
        <w:pStyle w:val="a5"/>
        <w:tabs>
          <w:tab w:val="left" w:pos="709"/>
        </w:tabs>
        <w:spacing w:line="560" w:lineRule="exact"/>
        <w:ind w:left="420" w:firstLineChars="0" w:firstLine="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</w:p>
    <w:p w14:paraId="7749E637" w14:textId="77777777" w:rsidR="00504487" w:rsidRPr="00504487" w:rsidRDefault="00504487" w:rsidP="00504487">
      <w:pPr>
        <w:pStyle w:val="a5"/>
        <w:tabs>
          <w:tab w:val="left" w:pos="709"/>
        </w:tabs>
        <w:spacing w:line="560" w:lineRule="exact"/>
        <w:ind w:left="420" w:firstLineChars="0" w:firstLine="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</w:p>
    <w:p w14:paraId="6911C523" w14:textId="77777777" w:rsidR="00504487" w:rsidRPr="00504487" w:rsidRDefault="00504487" w:rsidP="00504487">
      <w:pPr>
        <w:pStyle w:val="a5"/>
        <w:tabs>
          <w:tab w:val="left" w:pos="709"/>
        </w:tabs>
        <w:spacing w:line="560" w:lineRule="exact"/>
        <w:ind w:left="420" w:firstLineChars="0" w:firstLine="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</w:p>
    <w:p w14:paraId="3CC58EED" w14:textId="7E9600D1" w:rsidR="00504487" w:rsidRPr="00504487" w:rsidRDefault="00504487" w:rsidP="00504487">
      <w:pPr>
        <w:pStyle w:val="a5"/>
        <w:numPr>
          <w:ilvl w:val="0"/>
          <w:numId w:val="1"/>
        </w:numPr>
        <w:tabs>
          <w:tab w:val="left" w:pos="709"/>
        </w:tabs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  <w:u w:val="single"/>
        </w:rPr>
      </w:pPr>
      <w:r w:rsidRPr="00504487">
        <w:rPr>
          <w:rFonts w:ascii="仿宋" w:eastAsia="仿宋" w:hAnsi="仿宋" w:hint="eastAsia"/>
          <w:sz w:val="32"/>
          <w:szCs w:val="32"/>
        </w:rPr>
        <w:t>企业对于</w:t>
      </w:r>
      <w:r>
        <w:rPr>
          <w:rFonts w:ascii="仿宋" w:eastAsia="仿宋" w:hAnsi="仿宋" w:hint="eastAsia"/>
          <w:sz w:val="32"/>
          <w:szCs w:val="32"/>
        </w:rPr>
        <w:t>燃气热水器市场管理有哪些合理的建议？</w:t>
      </w:r>
    </w:p>
    <w:p w14:paraId="5264C9F7" w14:textId="77777777" w:rsidR="00504487" w:rsidRDefault="00504487" w:rsidP="00504487">
      <w:pPr>
        <w:pStyle w:val="a5"/>
        <w:tabs>
          <w:tab w:val="left" w:pos="709"/>
        </w:tabs>
        <w:spacing w:line="560" w:lineRule="exact"/>
        <w:ind w:left="420" w:firstLineChars="0" w:firstLine="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</w:p>
    <w:p w14:paraId="7FA4DCB9" w14:textId="77777777" w:rsidR="00504487" w:rsidRPr="00504487" w:rsidRDefault="00504487" w:rsidP="00504487">
      <w:pPr>
        <w:pStyle w:val="a5"/>
        <w:tabs>
          <w:tab w:val="left" w:pos="709"/>
        </w:tabs>
        <w:spacing w:line="560" w:lineRule="exact"/>
        <w:ind w:left="420" w:firstLineChars="0" w:firstLine="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</w:p>
    <w:p w14:paraId="72B496CC" w14:textId="77777777" w:rsidR="00504487" w:rsidRPr="00504487" w:rsidRDefault="00504487" w:rsidP="00504487">
      <w:pPr>
        <w:pStyle w:val="a5"/>
        <w:tabs>
          <w:tab w:val="left" w:pos="709"/>
        </w:tabs>
        <w:spacing w:line="560" w:lineRule="exact"/>
        <w:ind w:left="420" w:firstLineChars="0" w:firstLine="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</w:p>
    <w:p w14:paraId="1509F80A" w14:textId="77777777" w:rsidR="00504487" w:rsidRPr="00504487" w:rsidRDefault="00504487" w:rsidP="00504487">
      <w:pPr>
        <w:pStyle w:val="a5"/>
        <w:tabs>
          <w:tab w:val="left" w:pos="709"/>
        </w:tabs>
        <w:spacing w:line="560" w:lineRule="exact"/>
        <w:ind w:left="420" w:firstLineChars="0" w:firstLine="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</w:p>
    <w:p w14:paraId="53929210" w14:textId="55B58ED5" w:rsidR="0065718B" w:rsidRPr="00504487" w:rsidRDefault="0065718B" w:rsidP="0065718B">
      <w:pPr>
        <w:pStyle w:val="a5"/>
        <w:numPr>
          <w:ilvl w:val="0"/>
          <w:numId w:val="1"/>
        </w:numPr>
        <w:tabs>
          <w:tab w:val="left" w:pos="709"/>
        </w:tabs>
        <w:spacing w:line="560" w:lineRule="exact"/>
        <w:ind w:firstLineChars="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其他建议</w:t>
      </w:r>
      <w:r>
        <w:rPr>
          <w:rFonts w:ascii="仿宋" w:eastAsia="仿宋" w:hAnsi="仿宋" w:hint="eastAsia"/>
          <w:sz w:val="32"/>
          <w:szCs w:val="32"/>
        </w:rPr>
        <w:t>？</w:t>
      </w:r>
    </w:p>
    <w:p w14:paraId="7F69D460" w14:textId="69BC6533" w:rsidR="00504487" w:rsidRPr="0065718B" w:rsidRDefault="0065718B" w:rsidP="00504487">
      <w:pPr>
        <w:pStyle w:val="a5"/>
        <w:tabs>
          <w:tab w:val="left" w:pos="709"/>
        </w:tabs>
        <w:spacing w:line="560" w:lineRule="exact"/>
        <w:ind w:left="420" w:firstLineChars="0" w:firstLine="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</w:p>
    <w:sectPr w:rsidR="00504487" w:rsidRPr="00657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BC115" w14:textId="77777777" w:rsidR="00317DCC" w:rsidRDefault="00317DCC" w:rsidP="008D3E85">
      <w:r>
        <w:separator/>
      </w:r>
    </w:p>
  </w:endnote>
  <w:endnote w:type="continuationSeparator" w:id="0">
    <w:p w14:paraId="591826E6" w14:textId="77777777" w:rsidR="00317DCC" w:rsidRDefault="00317DCC" w:rsidP="008D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9851C" w14:textId="77777777" w:rsidR="00317DCC" w:rsidRDefault="00317DCC" w:rsidP="008D3E85">
      <w:r>
        <w:separator/>
      </w:r>
    </w:p>
  </w:footnote>
  <w:footnote w:type="continuationSeparator" w:id="0">
    <w:p w14:paraId="5619A739" w14:textId="77777777" w:rsidR="00317DCC" w:rsidRDefault="00317DCC" w:rsidP="008D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6252"/>
    <w:multiLevelType w:val="hybridMultilevel"/>
    <w:tmpl w:val="43DA57FC"/>
    <w:lvl w:ilvl="0" w:tplc="C9BCE13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AE7F6E"/>
    <w:multiLevelType w:val="hybridMultilevel"/>
    <w:tmpl w:val="F0EAED94"/>
    <w:lvl w:ilvl="0" w:tplc="8332B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DB"/>
    <w:rsid w:val="00121367"/>
    <w:rsid w:val="00161ADB"/>
    <w:rsid w:val="00235012"/>
    <w:rsid w:val="0029381D"/>
    <w:rsid w:val="002F5A71"/>
    <w:rsid w:val="00317DCC"/>
    <w:rsid w:val="0033757B"/>
    <w:rsid w:val="00357EE1"/>
    <w:rsid w:val="00481311"/>
    <w:rsid w:val="00504487"/>
    <w:rsid w:val="005611B4"/>
    <w:rsid w:val="005C234D"/>
    <w:rsid w:val="005F0DC6"/>
    <w:rsid w:val="006251D0"/>
    <w:rsid w:val="0065718B"/>
    <w:rsid w:val="00671D57"/>
    <w:rsid w:val="00691041"/>
    <w:rsid w:val="00693347"/>
    <w:rsid w:val="006B47FB"/>
    <w:rsid w:val="00861610"/>
    <w:rsid w:val="008A1709"/>
    <w:rsid w:val="008B53DC"/>
    <w:rsid w:val="008C1210"/>
    <w:rsid w:val="008D3E85"/>
    <w:rsid w:val="00947FA3"/>
    <w:rsid w:val="00977CAB"/>
    <w:rsid w:val="009940A6"/>
    <w:rsid w:val="009F743F"/>
    <w:rsid w:val="00A91C40"/>
    <w:rsid w:val="00B45F5F"/>
    <w:rsid w:val="00BA6A3B"/>
    <w:rsid w:val="00BD00F3"/>
    <w:rsid w:val="00BD7B15"/>
    <w:rsid w:val="00C244EE"/>
    <w:rsid w:val="00C42450"/>
    <w:rsid w:val="00CA54AB"/>
    <w:rsid w:val="00D35C0F"/>
    <w:rsid w:val="00D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ED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E85"/>
    <w:rPr>
      <w:sz w:val="18"/>
      <w:szCs w:val="18"/>
    </w:rPr>
  </w:style>
  <w:style w:type="paragraph" w:styleId="a5">
    <w:name w:val="List Paragraph"/>
    <w:basedOn w:val="a"/>
    <w:uiPriority w:val="34"/>
    <w:qFormat/>
    <w:rsid w:val="009940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E85"/>
    <w:rPr>
      <w:sz w:val="18"/>
      <w:szCs w:val="18"/>
    </w:rPr>
  </w:style>
  <w:style w:type="paragraph" w:styleId="a5">
    <w:name w:val="List Paragraph"/>
    <w:basedOn w:val="a"/>
    <w:uiPriority w:val="34"/>
    <w:qFormat/>
    <w:rsid w:val="009940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187CDD-6EDC-4180-A292-A904D632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309</Words>
  <Characters>1766</Characters>
  <Application>Microsoft Office Word</Application>
  <DocSecurity>0</DocSecurity>
  <Lines>14</Lines>
  <Paragraphs>4</Paragraphs>
  <ScaleCrop>false</ScaleCrop>
  <Company>Sky123.Org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china</cp:lastModifiedBy>
  <cp:revision>15</cp:revision>
  <dcterms:created xsi:type="dcterms:W3CDTF">2017-11-11T12:40:00Z</dcterms:created>
  <dcterms:modified xsi:type="dcterms:W3CDTF">2017-11-13T03:38:00Z</dcterms:modified>
</cp:coreProperties>
</file>